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5533" w14:textId="4E2C447E" w:rsidR="00CD673F" w:rsidRDefault="00EC035E" w:rsidP="00EC03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35E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250A4686" w14:textId="77777777" w:rsidR="00EC035E" w:rsidRDefault="00EC035E" w:rsidP="00EC03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4D587A" w14:textId="16A9CFE0" w:rsidR="00EC035E" w:rsidRDefault="00EC035E" w:rsidP="00EC035E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35E">
        <w:rPr>
          <w:rFonts w:ascii="Times New Roman" w:hAnsi="Times New Roman" w:cs="Times New Roman"/>
          <w:b/>
          <w:bCs/>
          <w:sz w:val="28"/>
          <w:szCs w:val="28"/>
        </w:rPr>
        <w:t>ДОПОЛНИТЕЛЬНЫЕ ОБЩЕОБРАЗОВАТЕЛЬНЫЕ ПРОГРАММЫ</w:t>
      </w:r>
    </w:p>
    <w:p w14:paraId="751AC244" w14:textId="0C5A3830" w:rsidR="00EC035E" w:rsidRDefault="00EC035E" w:rsidP="00EC035E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2025-2026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3083"/>
        <w:gridCol w:w="1417"/>
        <w:gridCol w:w="8"/>
        <w:gridCol w:w="1977"/>
        <w:gridCol w:w="1701"/>
        <w:gridCol w:w="2409"/>
        <w:gridCol w:w="3225"/>
      </w:tblGrid>
      <w:tr w:rsidR="00EC035E" w14:paraId="49FCC062" w14:textId="77777777" w:rsidTr="00424439">
        <w:tc>
          <w:tcPr>
            <w:tcW w:w="14560" w:type="dxa"/>
            <w:gridSpan w:val="8"/>
          </w:tcPr>
          <w:p w14:paraId="0F765738" w14:textId="21732B65" w:rsidR="00EC035E" w:rsidRDefault="00EC035E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бюджетных ассигнований:</w:t>
            </w:r>
          </w:p>
        </w:tc>
      </w:tr>
      <w:tr w:rsidR="00424439" w14:paraId="03237939" w14:textId="77777777" w:rsidTr="00C3584F">
        <w:tc>
          <w:tcPr>
            <w:tcW w:w="740" w:type="dxa"/>
          </w:tcPr>
          <w:p w14:paraId="006D3C8F" w14:textId="327DF1B0" w:rsidR="00424439" w:rsidRPr="00C3584F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83" w:type="dxa"/>
          </w:tcPr>
          <w:p w14:paraId="79B8DBF7" w14:textId="6CDFBB3D" w:rsidR="00424439" w:rsidRPr="00C3584F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14:paraId="18EDF295" w14:textId="7AC7FF78" w:rsidR="00424439" w:rsidRPr="00C3584F" w:rsidRDefault="00C3584F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</w:t>
            </w:r>
          </w:p>
          <w:p w14:paraId="43DB7E67" w14:textId="5AE22A11" w:rsidR="00424439" w:rsidRPr="00C3584F" w:rsidRDefault="00424439" w:rsidP="0042443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70EB92A" w14:textId="77777777" w:rsidR="00424439" w:rsidRPr="00C3584F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Федерального </w:t>
            </w:r>
          </w:p>
          <w:p w14:paraId="09DEBF1A" w14:textId="195FB0CF" w:rsidR="00424439" w:rsidRPr="00C3584F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1701" w:type="dxa"/>
          </w:tcPr>
          <w:p w14:paraId="568D1B8B" w14:textId="6BC5446B" w:rsidR="00424439" w:rsidRPr="00C3584F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2409" w:type="dxa"/>
          </w:tcPr>
          <w:p w14:paraId="7E66936F" w14:textId="1D563B9E" w:rsidR="00424439" w:rsidRPr="00C3584F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403317C3" w14:textId="60B11C37" w:rsidR="00424439" w:rsidRPr="00C3584F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 об образовании за счет средств физических/юридических лиц</w:t>
            </w:r>
          </w:p>
        </w:tc>
      </w:tr>
      <w:tr w:rsidR="00C25F82" w14:paraId="69D2DF5D" w14:textId="77777777" w:rsidTr="001F5090">
        <w:tc>
          <w:tcPr>
            <w:tcW w:w="14560" w:type="dxa"/>
            <w:gridSpan w:val="8"/>
          </w:tcPr>
          <w:p w14:paraId="7907FD84" w14:textId="77777777" w:rsidR="00C25F82" w:rsidRPr="00C25F82" w:rsidRDefault="00C25F82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Дополнительные предпрофессиональные общеобразовательные программы </w:t>
            </w:r>
          </w:p>
          <w:p w14:paraId="07DB2E69" w14:textId="3D443E8C" w:rsidR="00C25F82" w:rsidRDefault="00C25F82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 основе федеральных государственных требований)</w:t>
            </w:r>
          </w:p>
          <w:p w14:paraId="60564CF3" w14:textId="44FF4AA9" w:rsidR="00C25F82" w:rsidRPr="00C3584F" w:rsidRDefault="00C25F82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551 человек</w:t>
            </w:r>
          </w:p>
        </w:tc>
      </w:tr>
      <w:tr w:rsidR="00424439" w14:paraId="307CF437" w14:textId="77777777" w:rsidTr="00C3584F">
        <w:tc>
          <w:tcPr>
            <w:tcW w:w="740" w:type="dxa"/>
          </w:tcPr>
          <w:p w14:paraId="02EE29F8" w14:textId="133D8791" w:rsidR="00424439" w:rsidRPr="00C3584F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3" w:type="dxa"/>
          </w:tcPr>
          <w:p w14:paraId="17A8B57A" w14:textId="4BDE3A8E" w:rsidR="00424439" w:rsidRDefault="00424439" w:rsidP="00EC035E">
            <w:pPr>
              <w:tabs>
                <w:tab w:val="left" w:pos="57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</w:t>
            </w:r>
            <w:r w:rsidR="00A93350">
              <w:rPr>
                <w:rFonts w:ascii="PT Astra Serif" w:hAnsi="PT Astra Serif" w:cs="Times New Roman"/>
                <w:sz w:val="28"/>
                <w:szCs w:val="28"/>
              </w:rPr>
              <w:t>обще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образовательная программа в области музыкального искусства «Фортепиано»</w:t>
            </w:r>
          </w:p>
          <w:p w14:paraId="05CCD3A9" w14:textId="56E0239B" w:rsidR="00C3584F" w:rsidRDefault="00C3584F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8(9) лет обучения</w:t>
            </w:r>
          </w:p>
        </w:tc>
        <w:tc>
          <w:tcPr>
            <w:tcW w:w="1417" w:type="dxa"/>
          </w:tcPr>
          <w:p w14:paraId="1DE0A63A" w14:textId="209BEF99" w:rsidR="00424439" w:rsidRPr="00C3584F" w:rsidRDefault="00C3584F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4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  <w:gridSpan w:val="2"/>
          </w:tcPr>
          <w:p w14:paraId="59C68BA1" w14:textId="77777777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55B4E2" w14:textId="43922C9E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9091C81" w14:textId="12F631E2" w:rsidR="00424439" w:rsidRPr="006F2B74" w:rsidRDefault="00C3584F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7D974D49" w14:textId="77777777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439" w14:paraId="68C3123F" w14:textId="77777777" w:rsidTr="00C3584F">
        <w:tc>
          <w:tcPr>
            <w:tcW w:w="740" w:type="dxa"/>
          </w:tcPr>
          <w:p w14:paraId="44B19DD9" w14:textId="4D88A0F2" w:rsidR="00424439" w:rsidRPr="00C3584F" w:rsidRDefault="00C3584F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3" w:type="dxa"/>
          </w:tcPr>
          <w:p w14:paraId="198C304C" w14:textId="7B3CA745" w:rsidR="00C3584F" w:rsidRPr="00DC566C" w:rsidRDefault="00C3584F" w:rsidP="00C358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«Дополнительная предпрофессиональная </w:t>
            </w:r>
            <w:r w:rsidR="00A9335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обще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образовательная программа в области музыкального искусства Народные инструменты» -</w:t>
            </w:r>
          </w:p>
          <w:p w14:paraId="6D016CB0" w14:textId="01132CED" w:rsidR="00424439" w:rsidRDefault="00C3584F" w:rsidP="00C3584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баян</w:t>
            </w:r>
            <w:r w:rsidRPr="00DC566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,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 аккордеон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8(9) лет обучения</w:t>
            </w:r>
          </w:p>
        </w:tc>
        <w:tc>
          <w:tcPr>
            <w:tcW w:w="1417" w:type="dxa"/>
          </w:tcPr>
          <w:p w14:paraId="6AB39A7D" w14:textId="78B9104B" w:rsidR="00424439" w:rsidRPr="00C3584F" w:rsidRDefault="00C3584F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  <w:gridSpan w:val="2"/>
          </w:tcPr>
          <w:p w14:paraId="437B436E" w14:textId="77777777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3AA5AD" w14:textId="23BA7730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FF27F6A" w14:textId="48B97B13" w:rsidR="00424439" w:rsidRPr="006F2B74" w:rsidRDefault="00C3584F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B74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финансовое </w:t>
            </w:r>
            <w:r w:rsidRPr="006F2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450EEDBC" w14:textId="77777777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439" w14:paraId="668B193E" w14:textId="77777777" w:rsidTr="00C3584F">
        <w:tc>
          <w:tcPr>
            <w:tcW w:w="740" w:type="dxa"/>
          </w:tcPr>
          <w:p w14:paraId="1E9FE9A2" w14:textId="53A0792F" w:rsidR="00424439" w:rsidRPr="00C3584F" w:rsidRDefault="00063EFA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14:paraId="63AED954" w14:textId="64D6886C" w:rsidR="00424439" w:rsidRDefault="006F2B74" w:rsidP="00EC035E">
            <w:pPr>
              <w:tabs>
                <w:tab w:val="left" w:pos="57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</w:t>
            </w:r>
            <w:r w:rsidR="00A93350">
              <w:rPr>
                <w:rFonts w:ascii="PT Astra Serif" w:hAnsi="PT Astra Serif" w:cs="Times New Roman"/>
                <w:sz w:val="28"/>
                <w:szCs w:val="28"/>
              </w:rPr>
              <w:t>обще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образовательная программа в области музыкального искусства «Народные инструменты» - гитара</w:t>
            </w:r>
          </w:p>
          <w:p w14:paraId="77D2B128" w14:textId="34A9EDDA" w:rsidR="006F2B74" w:rsidRDefault="006F2B74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5(6) лет обучения</w:t>
            </w:r>
          </w:p>
        </w:tc>
        <w:tc>
          <w:tcPr>
            <w:tcW w:w="1417" w:type="dxa"/>
          </w:tcPr>
          <w:p w14:paraId="68E34C68" w14:textId="5AE7E5E4" w:rsidR="00424439" w:rsidRPr="006F2B74" w:rsidRDefault="006F2B74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gridSpan w:val="2"/>
          </w:tcPr>
          <w:p w14:paraId="528A0685" w14:textId="77777777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F71BCD" w14:textId="41115F83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F28881" w14:textId="0EB35994" w:rsidR="00424439" w:rsidRPr="00063EFA" w:rsidRDefault="00C3584F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EFA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4F6B683F" w14:textId="77777777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439" w14:paraId="5A92C33A" w14:textId="77777777" w:rsidTr="00C3584F">
        <w:tc>
          <w:tcPr>
            <w:tcW w:w="740" w:type="dxa"/>
          </w:tcPr>
          <w:p w14:paraId="01544FFF" w14:textId="4DA7226A" w:rsidR="00424439" w:rsidRPr="00C3584F" w:rsidRDefault="00063EFA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3" w:type="dxa"/>
          </w:tcPr>
          <w:p w14:paraId="32221B7B" w14:textId="090C6F27" w:rsidR="00424439" w:rsidRDefault="00063EFA" w:rsidP="00EC035E">
            <w:pPr>
              <w:tabs>
                <w:tab w:val="left" w:pos="57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</w:t>
            </w:r>
            <w:r w:rsidR="00A93350">
              <w:rPr>
                <w:rFonts w:ascii="PT Astra Serif" w:hAnsi="PT Astra Serif" w:cs="Times New Roman"/>
                <w:sz w:val="28"/>
                <w:szCs w:val="28"/>
              </w:rPr>
              <w:t>обще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образовательная программа в области музыкального искусства «Хоровое пение»</w:t>
            </w:r>
          </w:p>
          <w:p w14:paraId="1A8D8F67" w14:textId="7E8315F9" w:rsidR="00063EFA" w:rsidRDefault="00063EFA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8(9) лет обучения</w:t>
            </w:r>
          </w:p>
        </w:tc>
        <w:tc>
          <w:tcPr>
            <w:tcW w:w="1417" w:type="dxa"/>
          </w:tcPr>
          <w:p w14:paraId="43C32AE0" w14:textId="38414E98" w:rsidR="00424439" w:rsidRPr="00063EFA" w:rsidRDefault="00063EFA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85" w:type="dxa"/>
            <w:gridSpan w:val="2"/>
          </w:tcPr>
          <w:p w14:paraId="37D56A6C" w14:textId="77777777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50AB28" w14:textId="1DED68AD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EC2DC2B" w14:textId="118035CC" w:rsidR="00424439" w:rsidRPr="00063EFA" w:rsidRDefault="00C3584F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EFA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14855822" w14:textId="77777777" w:rsidR="00424439" w:rsidRDefault="00424439" w:rsidP="00EC035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EFA" w14:paraId="19A47E90" w14:textId="77777777" w:rsidTr="00C3584F">
        <w:tc>
          <w:tcPr>
            <w:tcW w:w="740" w:type="dxa"/>
          </w:tcPr>
          <w:p w14:paraId="4B586EB9" w14:textId="72394C57" w:rsidR="00063EFA" w:rsidRPr="00C3584F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3" w:type="dxa"/>
          </w:tcPr>
          <w:p w14:paraId="7FB55FF4" w14:textId="739CB57C" w:rsidR="00063EFA" w:rsidRDefault="00063EFA" w:rsidP="00063EFA">
            <w:pPr>
              <w:tabs>
                <w:tab w:val="left" w:pos="5715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</w:t>
            </w:r>
            <w:r w:rsidR="00A93350">
              <w:rPr>
                <w:rFonts w:ascii="PT Astra Serif" w:hAnsi="PT Astra Serif" w:cs="Times New Roman"/>
                <w:sz w:val="28"/>
                <w:szCs w:val="28"/>
              </w:rPr>
              <w:t>обще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образовательная программа в области музыкального искусства </w:t>
            </w:r>
            <w:r w:rsidRPr="00DC566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"Музыкальный фольклор</w:t>
            </w:r>
            <w:r w:rsidRPr="00DC566C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  <w:p w14:paraId="1A9C8334" w14:textId="67D60B91" w:rsidR="00063EFA" w:rsidRPr="00063EFA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8(9) лет обучения</w:t>
            </w:r>
          </w:p>
        </w:tc>
        <w:tc>
          <w:tcPr>
            <w:tcW w:w="1417" w:type="dxa"/>
          </w:tcPr>
          <w:p w14:paraId="01622D1F" w14:textId="5F22EF17" w:rsidR="00063EFA" w:rsidRPr="00063EFA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85" w:type="dxa"/>
            <w:gridSpan w:val="2"/>
          </w:tcPr>
          <w:p w14:paraId="73DA430F" w14:textId="77777777" w:rsidR="00063EFA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69BFD3" w14:textId="51D1ACAD" w:rsidR="00063EFA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F0D906" w14:textId="7E9C7AF8" w:rsidR="00063EFA" w:rsidRPr="00063EFA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EF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финансовое обеспечение выполнения муниципального задания из </w:t>
            </w:r>
            <w:r w:rsidRPr="00063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3225" w:type="dxa"/>
          </w:tcPr>
          <w:p w14:paraId="17C27238" w14:textId="77777777" w:rsidR="00063EFA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EFA" w14:paraId="3F0453DE" w14:textId="77777777" w:rsidTr="00063EFA">
        <w:tc>
          <w:tcPr>
            <w:tcW w:w="740" w:type="dxa"/>
          </w:tcPr>
          <w:p w14:paraId="56981C96" w14:textId="7CC2D966" w:rsidR="00063EFA" w:rsidRPr="00A93350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3" w:type="dxa"/>
          </w:tcPr>
          <w:p w14:paraId="44F2F455" w14:textId="33486DEA" w:rsidR="00A93350" w:rsidRPr="00DC566C" w:rsidRDefault="00A93350" w:rsidP="00A93350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обще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образовательная программа в области изобразительного искусства</w:t>
            </w:r>
          </w:p>
          <w:p w14:paraId="60413992" w14:textId="77777777" w:rsidR="00063EFA" w:rsidRDefault="00A93350" w:rsidP="00A93350">
            <w:pPr>
              <w:tabs>
                <w:tab w:val="left" w:pos="57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«Живопись»</w:t>
            </w:r>
          </w:p>
          <w:p w14:paraId="248D8684" w14:textId="32859FD1" w:rsidR="00A93350" w:rsidRDefault="00A93350" w:rsidP="00A9335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8(9) лет обучения</w:t>
            </w:r>
          </w:p>
        </w:tc>
        <w:tc>
          <w:tcPr>
            <w:tcW w:w="1425" w:type="dxa"/>
            <w:gridSpan w:val="2"/>
          </w:tcPr>
          <w:p w14:paraId="646E33D8" w14:textId="0A29B84B" w:rsidR="00063EFA" w:rsidRP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77" w:type="dxa"/>
          </w:tcPr>
          <w:p w14:paraId="4004B715" w14:textId="77777777" w:rsidR="00063EFA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C7C0A7" w14:textId="2BF3B8C9" w:rsidR="00063EFA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436C90A" w14:textId="54266E35" w:rsidR="00063EFA" w:rsidRPr="00A93350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74CB86EE" w14:textId="77777777" w:rsidR="00063EFA" w:rsidRDefault="00063EFA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350" w14:paraId="4BBEED42" w14:textId="77777777" w:rsidTr="00063EFA">
        <w:tc>
          <w:tcPr>
            <w:tcW w:w="740" w:type="dxa"/>
          </w:tcPr>
          <w:p w14:paraId="1C8DC41D" w14:textId="0498CEB7" w:rsidR="00A93350" w:rsidRP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83" w:type="dxa"/>
          </w:tcPr>
          <w:p w14:paraId="76A0DF0E" w14:textId="37EC0876" w:rsidR="00A93350" w:rsidRPr="00DC566C" w:rsidRDefault="00A93350" w:rsidP="00A93350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обще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образовательная программа в области изобразительного искусства</w:t>
            </w:r>
          </w:p>
          <w:p w14:paraId="799CF59D" w14:textId="77777777" w:rsidR="00A93350" w:rsidRDefault="00A93350" w:rsidP="00A93350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«Живопись»</w:t>
            </w:r>
          </w:p>
          <w:p w14:paraId="05A959B7" w14:textId="7D392956" w:rsidR="00A93350" w:rsidRPr="00DC566C" w:rsidRDefault="00A93350" w:rsidP="00A93350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5(6) лет обучения</w:t>
            </w:r>
          </w:p>
        </w:tc>
        <w:tc>
          <w:tcPr>
            <w:tcW w:w="1425" w:type="dxa"/>
            <w:gridSpan w:val="2"/>
          </w:tcPr>
          <w:p w14:paraId="4CE37867" w14:textId="10D1EA59" w:rsidR="00A93350" w:rsidRP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77" w:type="dxa"/>
          </w:tcPr>
          <w:p w14:paraId="4D8EE6BA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364934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A355B7" w14:textId="66DCCA1B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2C1C10D8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350" w14:paraId="5028064F" w14:textId="77777777" w:rsidTr="00063EFA">
        <w:tc>
          <w:tcPr>
            <w:tcW w:w="740" w:type="dxa"/>
          </w:tcPr>
          <w:p w14:paraId="14774974" w14:textId="14F45C99" w:rsidR="00A93350" w:rsidRP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83" w:type="dxa"/>
          </w:tcPr>
          <w:p w14:paraId="7A5705D1" w14:textId="77777777" w:rsidR="00A93350" w:rsidRDefault="00A93350" w:rsidP="00A93350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обще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образовательная программа в области хореографического искусства «Хореографическое творчество»</w:t>
            </w:r>
          </w:p>
          <w:p w14:paraId="3F499CDD" w14:textId="7E8D9777" w:rsidR="00A93350" w:rsidRPr="00DC566C" w:rsidRDefault="00A93350" w:rsidP="00A93350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8(9) лет обучения</w:t>
            </w:r>
          </w:p>
        </w:tc>
        <w:tc>
          <w:tcPr>
            <w:tcW w:w="1425" w:type="dxa"/>
            <w:gridSpan w:val="2"/>
          </w:tcPr>
          <w:p w14:paraId="0613AD32" w14:textId="1772E5A0" w:rsidR="00A93350" w:rsidRP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77" w:type="dxa"/>
          </w:tcPr>
          <w:p w14:paraId="3BE801A6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9416C5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23A58C3" w14:textId="3F42524A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336BF879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350" w14:paraId="761225A8" w14:textId="77777777" w:rsidTr="00063EFA">
        <w:tc>
          <w:tcPr>
            <w:tcW w:w="740" w:type="dxa"/>
          </w:tcPr>
          <w:p w14:paraId="50835225" w14:textId="43FBE419" w:rsidR="00A93350" w:rsidRP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83" w:type="dxa"/>
          </w:tcPr>
          <w:p w14:paraId="59708442" w14:textId="77777777" w:rsidR="00A93350" w:rsidRDefault="00A93350" w:rsidP="00A93350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обще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образовательная программа в области хореографического искусства «Хореографическое творчество»</w:t>
            </w:r>
          </w:p>
          <w:p w14:paraId="58F32EFB" w14:textId="08261D02" w:rsidR="00A93350" w:rsidRPr="00DC566C" w:rsidRDefault="00A93350" w:rsidP="00A93350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5(6) лет обучения</w:t>
            </w:r>
          </w:p>
        </w:tc>
        <w:tc>
          <w:tcPr>
            <w:tcW w:w="1425" w:type="dxa"/>
            <w:gridSpan w:val="2"/>
          </w:tcPr>
          <w:p w14:paraId="045E2F59" w14:textId="030F0D3B" w:rsidR="00A93350" w:rsidRP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77" w:type="dxa"/>
          </w:tcPr>
          <w:p w14:paraId="2C4B2CD8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042732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9608301" w14:textId="6E5BAA9C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финансовое </w:t>
            </w:r>
            <w:r w:rsidRPr="00A93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168E8F0A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350" w14:paraId="1E9DED5C" w14:textId="77777777" w:rsidTr="00063EFA">
        <w:tc>
          <w:tcPr>
            <w:tcW w:w="740" w:type="dxa"/>
          </w:tcPr>
          <w:p w14:paraId="6C4ADAA9" w14:textId="163D12AA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83" w:type="dxa"/>
          </w:tcPr>
          <w:p w14:paraId="05F95792" w14:textId="77777777" w:rsidR="00A93350" w:rsidRDefault="00A93350" w:rsidP="00A93350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предпрофессиональная образовательная программа в области театрального искусства «Искусство театра»</w:t>
            </w:r>
          </w:p>
          <w:p w14:paraId="0EB36B00" w14:textId="0F51E9AE" w:rsidR="00A93350" w:rsidRPr="00DC566C" w:rsidRDefault="00A93350" w:rsidP="00A93350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5(6) лет обучения</w:t>
            </w:r>
          </w:p>
        </w:tc>
        <w:tc>
          <w:tcPr>
            <w:tcW w:w="1425" w:type="dxa"/>
            <w:gridSpan w:val="2"/>
          </w:tcPr>
          <w:p w14:paraId="141C9E2B" w14:textId="0FC55E52" w:rsidR="00A93350" w:rsidRP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77" w:type="dxa"/>
          </w:tcPr>
          <w:p w14:paraId="28EC8FD2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56279C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23A479E" w14:textId="2BA7A542" w:rsidR="00A93350" w:rsidRP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10DA37DE" w14:textId="77777777" w:rsidR="00A93350" w:rsidRDefault="00A93350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5F82" w14:paraId="6AAA898D" w14:textId="77777777" w:rsidTr="00884320">
        <w:tc>
          <w:tcPr>
            <w:tcW w:w="14560" w:type="dxa"/>
            <w:gridSpan w:val="8"/>
          </w:tcPr>
          <w:p w14:paraId="19DB85DF" w14:textId="77777777" w:rsidR="00C25F82" w:rsidRDefault="00C25F82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общеразвивающие образовательные программы</w:t>
            </w:r>
          </w:p>
          <w:p w14:paraId="0C3BBC11" w14:textId="795899D4" w:rsidR="00C25F82" w:rsidRDefault="00C25F82" w:rsidP="00063EFA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 человека</w:t>
            </w:r>
          </w:p>
        </w:tc>
      </w:tr>
      <w:tr w:rsidR="00C25F82" w14:paraId="7046F577" w14:textId="77777777" w:rsidTr="00063EFA">
        <w:tc>
          <w:tcPr>
            <w:tcW w:w="740" w:type="dxa"/>
          </w:tcPr>
          <w:p w14:paraId="17D5785D" w14:textId="1DB94F34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3" w:type="dxa"/>
          </w:tcPr>
          <w:p w14:paraId="220E31DE" w14:textId="77777777" w:rsidR="00C25F82" w:rsidRDefault="00C25F82" w:rsidP="00C25F82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Дополнительная общеразвивающая программа в области музыкального искусства «Фортепиано»</w:t>
            </w:r>
          </w:p>
          <w:p w14:paraId="73773DA8" w14:textId="2C548778" w:rsidR="00C25F82" w:rsidRPr="00DC566C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года обучения</w:t>
            </w:r>
          </w:p>
        </w:tc>
        <w:tc>
          <w:tcPr>
            <w:tcW w:w="1425" w:type="dxa"/>
            <w:gridSpan w:val="2"/>
          </w:tcPr>
          <w:p w14:paraId="408546E0" w14:textId="79FCFC67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</w:tcPr>
          <w:p w14:paraId="53FCC821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968224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0B64FC" w14:textId="492E80F1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302E0372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5F82" w14:paraId="5F7ED4FD" w14:textId="77777777" w:rsidTr="00063EFA">
        <w:tc>
          <w:tcPr>
            <w:tcW w:w="740" w:type="dxa"/>
          </w:tcPr>
          <w:p w14:paraId="3881EEC8" w14:textId="69203CFA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3" w:type="dxa"/>
          </w:tcPr>
          <w:p w14:paraId="7642E7A7" w14:textId="77777777" w:rsidR="00C25F82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общеразвивающая программа в области музыкального 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искусства «Народные инструменты»</w:t>
            </w:r>
          </w:p>
          <w:p w14:paraId="6BB24C8A" w14:textId="20A526A5" w:rsidR="00C25F82" w:rsidRPr="00DC566C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года обучения</w:t>
            </w:r>
          </w:p>
        </w:tc>
        <w:tc>
          <w:tcPr>
            <w:tcW w:w="1425" w:type="dxa"/>
            <w:gridSpan w:val="2"/>
          </w:tcPr>
          <w:p w14:paraId="322F3AD3" w14:textId="3E2AF9E3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77" w:type="dxa"/>
          </w:tcPr>
          <w:p w14:paraId="58F091AF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11C908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55A054E" w14:textId="18158242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финансовое обеспечение выполнения муниципального </w:t>
            </w:r>
            <w:r w:rsidRPr="00A93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из местного бюджета</w:t>
            </w:r>
          </w:p>
        </w:tc>
        <w:tc>
          <w:tcPr>
            <w:tcW w:w="3225" w:type="dxa"/>
          </w:tcPr>
          <w:p w14:paraId="498A7387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5F82" w14:paraId="0CB6BC10" w14:textId="77777777" w:rsidTr="00063EFA">
        <w:tc>
          <w:tcPr>
            <w:tcW w:w="740" w:type="dxa"/>
          </w:tcPr>
          <w:p w14:paraId="5C3F2625" w14:textId="14D040C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14:paraId="47AC0E0F" w14:textId="5FC73015" w:rsidR="00C25F82" w:rsidRPr="00DC566C" w:rsidRDefault="00C25F82" w:rsidP="00C25F8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музыкального искусства</w:t>
            </w:r>
          </w:p>
          <w:p w14:paraId="6ECD2758" w14:textId="77777777" w:rsidR="00C25F82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«Хоровое пение»</w:t>
            </w:r>
          </w:p>
          <w:p w14:paraId="7DA74017" w14:textId="4F6B3B1A" w:rsidR="00C25F82" w:rsidRPr="00DC566C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года обучения</w:t>
            </w:r>
          </w:p>
        </w:tc>
        <w:tc>
          <w:tcPr>
            <w:tcW w:w="1425" w:type="dxa"/>
            <w:gridSpan w:val="2"/>
          </w:tcPr>
          <w:p w14:paraId="1452ACB7" w14:textId="3F41390B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14:paraId="42B8B3C9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D5EE8D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42D6A78" w14:textId="0C32D640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7D5A4FDD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5F82" w14:paraId="1984182C" w14:textId="77777777" w:rsidTr="00063EFA">
        <w:tc>
          <w:tcPr>
            <w:tcW w:w="740" w:type="dxa"/>
          </w:tcPr>
          <w:p w14:paraId="03BD50DC" w14:textId="6274B690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3" w:type="dxa"/>
          </w:tcPr>
          <w:p w14:paraId="7672E780" w14:textId="77777777" w:rsidR="00C25F82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изобразительного искусства «Основы изобразительного искусства»</w:t>
            </w:r>
          </w:p>
          <w:p w14:paraId="10D3AD50" w14:textId="79D4706B" w:rsidR="00C25F82" w:rsidRPr="00DC566C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 года обучения</w:t>
            </w:r>
          </w:p>
        </w:tc>
        <w:tc>
          <w:tcPr>
            <w:tcW w:w="1425" w:type="dxa"/>
            <w:gridSpan w:val="2"/>
          </w:tcPr>
          <w:p w14:paraId="23ACA20B" w14:textId="443640AD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7" w:type="dxa"/>
          </w:tcPr>
          <w:p w14:paraId="30D13A84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BEAE78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F382D99" w14:textId="1552188A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093A3807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5F82" w14:paraId="5DBECBAA" w14:textId="77777777" w:rsidTr="00063EFA">
        <w:tc>
          <w:tcPr>
            <w:tcW w:w="740" w:type="dxa"/>
          </w:tcPr>
          <w:p w14:paraId="6D4317B6" w14:textId="5A478805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3" w:type="dxa"/>
          </w:tcPr>
          <w:p w14:paraId="543F8AB3" w14:textId="77777777" w:rsidR="00C25F82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изобразительного искусства «Основы изобразительного искусства»</w:t>
            </w:r>
          </w:p>
          <w:p w14:paraId="41F1A24B" w14:textId="653D413F" w:rsidR="00C25F82" w:rsidRPr="00DC566C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 года обучения</w:t>
            </w:r>
          </w:p>
        </w:tc>
        <w:tc>
          <w:tcPr>
            <w:tcW w:w="1425" w:type="dxa"/>
            <w:gridSpan w:val="2"/>
          </w:tcPr>
          <w:p w14:paraId="6DEBF6C7" w14:textId="128561A0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77" w:type="dxa"/>
          </w:tcPr>
          <w:p w14:paraId="106720D7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6384FC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7F1B02F" w14:textId="09841DF5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5E00BF7B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5F82" w14:paraId="3341623E" w14:textId="77777777" w:rsidTr="00063EFA">
        <w:tc>
          <w:tcPr>
            <w:tcW w:w="740" w:type="dxa"/>
          </w:tcPr>
          <w:p w14:paraId="4303EF8A" w14:textId="5BC6779F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3" w:type="dxa"/>
          </w:tcPr>
          <w:p w14:paraId="3BCABE63" w14:textId="77777777" w:rsidR="00C25F82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общеразвивающая программа в области 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музыкального искусства «</w:t>
            </w:r>
            <w:proofErr w:type="spellStart"/>
            <w:r w:rsidRPr="00DC566C">
              <w:rPr>
                <w:rFonts w:ascii="PT Astra Serif" w:hAnsi="PT Astra Serif" w:cs="Times New Roman"/>
                <w:sz w:val="28"/>
                <w:szCs w:val="28"/>
              </w:rPr>
              <w:t>Эстрадно</w:t>
            </w:r>
            <w:proofErr w:type="spellEnd"/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DC566C">
              <w:rPr>
                <w:rFonts w:ascii="PT Astra Serif" w:hAnsi="PT Astra Serif" w:cs="Times New Roman"/>
                <w:sz w:val="28"/>
                <w:szCs w:val="28"/>
              </w:rPr>
              <w:t>-  джазовое</w:t>
            </w:r>
            <w:proofErr w:type="gramEnd"/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 искусство» (сольное пение)</w:t>
            </w:r>
          </w:p>
          <w:p w14:paraId="09095522" w14:textId="038748FE" w:rsidR="00C25F82" w:rsidRPr="00DC566C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 года обучения</w:t>
            </w:r>
          </w:p>
        </w:tc>
        <w:tc>
          <w:tcPr>
            <w:tcW w:w="1425" w:type="dxa"/>
            <w:gridSpan w:val="2"/>
          </w:tcPr>
          <w:p w14:paraId="46139E37" w14:textId="3EF2E92A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77" w:type="dxa"/>
          </w:tcPr>
          <w:p w14:paraId="79A98BE7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691AA5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3302459" w14:textId="2C7DFFD8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финансовое обеспечение </w:t>
            </w:r>
            <w:r w:rsidRPr="00A93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18EF66A4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5F82" w14:paraId="26DE5A5C" w14:textId="77777777" w:rsidTr="00063EFA">
        <w:tc>
          <w:tcPr>
            <w:tcW w:w="740" w:type="dxa"/>
          </w:tcPr>
          <w:p w14:paraId="30EBD235" w14:textId="3C262200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83" w:type="dxa"/>
          </w:tcPr>
          <w:p w14:paraId="4DA84427" w14:textId="77777777" w:rsidR="00C25F82" w:rsidRPr="00DC566C" w:rsidRDefault="00C25F82" w:rsidP="00C25F8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музыкального искусства «</w:t>
            </w:r>
            <w:proofErr w:type="spellStart"/>
            <w:r w:rsidRPr="00DC566C">
              <w:rPr>
                <w:rFonts w:ascii="PT Astra Serif" w:hAnsi="PT Astra Serif" w:cs="Times New Roman"/>
                <w:sz w:val="28"/>
                <w:szCs w:val="28"/>
              </w:rPr>
              <w:t>Эстрадно</w:t>
            </w:r>
            <w:proofErr w:type="spellEnd"/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 - джазовое искусство»</w:t>
            </w:r>
          </w:p>
          <w:p w14:paraId="65531ABF" w14:textId="77777777" w:rsidR="00C25F82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(инструментальный класс)</w:t>
            </w:r>
          </w:p>
          <w:p w14:paraId="61EC0B47" w14:textId="0D8DA547" w:rsidR="00C25F82" w:rsidRPr="00DC566C" w:rsidRDefault="00C25F82" w:rsidP="00C25F82">
            <w:pPr>
              <w:pStyle w:val="a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 года обучения</w:t>
            </w:r>
          </w:p>
        </w:tc>
        <w:tc>
          <w:tcPr>
            <w:tcW w:w="1425" w:type="dxa"/>
            <w:gridSpan w:val="2"/>
          </w:tcPr>
          <w:p w14:paraId="37797C55" w14:textId="07E7CE99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14:paraId="4AA3A50A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FF5A83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193FF9F5" w14:textId="78CCD203" w:rsidR="00C25F82" w:rsidRPr="00A93350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50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3225" w:type="dxa"/>
          </w:tcPr>
          <w:p w14:paraId="4664DF7B" w14:textId="77777777" w:rsidR="00C25F82" w:rsidRDefault="00C25F82" w:rsidP="00C25F8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D2D3DCE" w14:textId="77777777" w:rsidR="009A0D41" w:rsidRDefault="009A0D41" w:rsidP="004E6D5C">
      <w:pPr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2396E56" w14:textId="23E96DFD" w:rsidR="009A0D41" w:rsidRDefault="009A0D41" w:rsidP="00EC035E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Платные образовательные услуги</w:t>
      </w:r>
    </w:p>
    <w:p w14:paraId="1A975764" w14:textId="5BA8D8D5" w:rsidR="009A0D41" w:rsidRDefault="009A0D41" w:rsidP="009A0D41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2025-2026 учебный год</w:t>
      </w:r>
    </w:p>
    <w:p w14:paraId="68A8A79B" w14:textId="03DFCBE2" w:rsidR="009A0D41" w:rsidRDefault="009A0D41" w:rsidP="009A0D41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607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105"/>
        <w:gridCol w:w="1411"/>
        <w:gridCol w:w="1975"/>
        <w:gridCol w:w="1691"/>
        <w:gridCol w:w="2360"/>
        <w:gridCol w:w="3322"/>
      </w:tblGrid>
      <w:tr w:rsidR="009A0D41" w14:paraId="114B534A" w14:textId="77777777" w:rsidTr="009A0D41">
        <w:tc>
          <w:tcPr>
            <w:tcW w:w="704" w:type="dxa"/>
          </w:tcPr>
          <w:p w14:paraId="366D2F48" w14:textId="5B3A7B8C" w:rsidR="009A0D41" w:rsidRDefault="009A0D41" w:rsidP="009A0D4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15BBB520" w14:textId="6DA28ABE" w:rsidR="009A0D41" w:rsidRDefault="009A0D41" w:rsidP="009A0D4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14:paraId="0FB17B03" w14:textId="77777777" w:rsidR="009A0D41" w:rsidRPr="00C3584F" w:rsidRDefault="009A0D41" w:rsidP="009A0D4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</w:t>
            </w:r>
          </w:p>
          <w:p w14:paraId="5D20498A" w14:textId="77777777" w:rsidR="009A0D41" w:rsidRDefault="009A0D41" w:rsidP="009A0D4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C8C96E" w14:textId="77777777" w:rsidR="009A0D41" w:rsidRPr="00C3584F" w:rsidRDefault="009A0D41" w:rsidP="009A0D4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Федерального </w:t>
            </w:r>
          </w:p>
          <w:p w14:paraId="3AB226D3" w14:textId="7FE4424B" w:rsidR="009A0D41" w:rsidRDefault="009A0D41" w:rsidP="009A0D4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1701" w:type="dxa"/>
          </w:tcPr>
          <w:p w14:paraId="5F883183" w14:textId="72D0466E" w:rsidR="009A0D41" w:rsidRDefault="009A0D41" w:rsidP="009A0D4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2409" w:type="dxa"/>
          </w:tcPr>
          <w:p w14:paraId="06E045A9" w14:textId="66A3496F" w:rsidR="009A0D41" w:rsidRDefault="009A0D41" w:rsidP="009A0D4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естного бюджета</w:t>
            </w:r>
          </w:p>
        </w:tc>
        <w:tc>
          <w:tcPr>
            <w:tcW w:w="3225" w:type="dxa"/>
          </w:tcPr>
          <w:p w14:paraId="64DD1A6A" w14:textId="7912973E" w:rsidR="009A0D41" w:rsidRDefault="009A0D41" w:rsidP="009A0D4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0C458CCE" w14:textId="77777777" w:rsidTr="00BD11A3">
        <w:trPr>
          <w:trHeight w:val="2455"/>
        </w:trPr>
        <w:tc>
          <w:tcPr>
            <w:tcW w:w="704" w:type="dxa"/>
          </w:tcPr>
          <w:p w14:paraId="11C6FE40" w14:textId="4387EAB0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14:paraId="57D1567C" w14:textId="77777777" w:rsidR="00BD11A3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Дополнительная общеразвивающая общеобразовательная программа в области музыкального искусства «Основы музыкального исполнительства»</w:t>
            </w:r>
          </w:p>
          <w:p w14:paraId="3FB73270" w14:textId="77777777" w:rsidR="00BD11A3" w:rsidRDefault="00BD11A3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(фортепиано, скрипка, флейта, баян, аккордеон, гитара)</w:t>
            </w:r>
            <w:r w:rsidR="001A6FBC"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14:paraId="1A1491DA" w14:textId="1949CFD7" w:rsidR="001A6FBC" w:rsidRPr="001A6FBC" w:rsidRDefault="00BD11A3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 года обучения</w:t>
            </w:r>
          </w:p>
        </w:tc>
        <w:tc>
          <w:tcPr>
            <w:tcW w:w="1417" w:type="dxa"/>
          </w:tcPr>
          <w:p w14:paraId="222C1F4E" w14:textId="4EAC926A" w:rsidR="001A6FBC" w:rsidRPr="00BD11A3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85" w:type="dxa"/>
          </w:tcPr>
          <w:p w14:paraId="11B9B547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6C1247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905EB15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731874CB" w14:textId="0616B468" w:rsidR="001A6FBC" w:rsidRPr="00BD11A3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1B8C4DAA" w14:textId="77777777" w:rsidTr="009A0D41">
        <w:tc>
          <w:tcPr>
            <w:tcW w:w="704" w:type="dxa"/>
          </w:tcPr>
          <w:p w14:paraId="63377474" w14:textId="50433721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48CB5D84" w14:textId="77777777" w:rsidR="00BD11A3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музыкального искусства </w:t>
            </w:r>
          </w:p>
          <w:p w14:paraId="4109A6CE" w14:textId="77777777" w:rsidR="00BD11A3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«Хор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овое пение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»  </w:t>
            </w:r>
          </w:p>
          <w:p w14:paraId="617B7A21" w14:textId="43C6E9F1" w:rsidR="001A6FBC" w:rsidRPr="001A6FBC" w:rsidRDefault="00BD11A3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 года обучения</w:t>
            </w:r>
          </w:p>
        </w:tc>
        <w:tc>
          <w:tcPr>
            <w:tcW w:w="1417" w:type="dxa"/>
          </w:tcPr>
          <w:p w14:paraId="590924B8" w14:textId="5724EEB0" w:rsidR="001A6FBC" w:rsidRPr="00BD11A3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14:paraId="4ED293CA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7C8A44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7D14365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62135AB9" w14:textId="3A0A3BA3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026B8BBA" w14:textId="77777777" w:rsidTr="009A0D41">
        <w:tc>
          <w:tcPr>
            <w:tcW w:w="704" w:type="dxa"/>
          </w:tcPr>
          <w:p w14:paraId="708C4028" w14:textId="3DA6DAFC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6A9523DA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</w:p>
          <w:p w14:paraId="4B37283F" w14:textId="77777777" w:rsidR="00BD11A3" w:rsidRDefault="001A6FBC" w:rsidP="001A6FBC">
            <w:pPr>
              <w:tabs>
                <w:tab w:val="left" w:pos="5715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«Основы изобразительного искусства»</w:t>
            </w:r>
            <w:r w:rsidR="00BD11A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14:paraId="4F8630B9" w14:textId="1C823BA7" w:rsidR="001A6FBC" w:rsidRDefault="00BD11A3" w:rsidP="001A6FBC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 года обучения</w:t>
            </w:r>
          </w:p>
        </w:tc>
        <w:tc>
          <w:tcPr>
            <w:tcW w:w="1417" w:type="dxa"/>
          </w:tcPr>
          <w:p w14:paraId="6A07FC27" w14:textId="5959F1C2" w:rsidR="001A6FBC" w:rsidRPr="005B3E8A" w:rsidRDefault="005B3E8A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8A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985" w:type="dxa"/>
          </w:tcPr>
          <w:p w14:paraId="4F6140EE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04BF5A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2DD82F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0FCB398D" w14:textId="359EA738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4C1BACBF" w14:textId="77777777" w:rsidTr="009A0D41">
        <w:tc>
          <w:tcPr>
            <w:tcW w:w="704" w:type="dxa"/>
          </w:tcPr>
          <w:p w14:paraId="72DC0634" w14:textId="452BC1E6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14:paraId="241C8D3E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</w:p>
          <w:p w14:paraId="5DD2353C" w14:textId="77777777" w:rsidR="00BD11A3" w:rsidRDefault="001A6FBC" w:rsidP="001A6FBC">
            <w:pPr>
              <w:tabs>
                <w:tab w:val="left" w:pos="5715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«Основы изобразительного искусства»  </w:t>
            </w:r>
          </w:p>
          <w:p w14:paraId="7DE6FC77" w14:textId="1E0FC3AB" w:rsidR="001A6FBC" w:rsidRDefault="00BD11A3" w:rsidP="001A6FBC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 года обучения</w:t>
            </w:r>
          </w:p>
        </w:tc>
        <w:tc>
          <w:tcPr>
            <w:tcW w:w="1417" w:type="dxa"/>
          </w:tcPr>
          <w:p w14:paraId="217050A7" w14:textId="23989368" w:rsidR="001A6FBC" w:rsidRPr="005B3E8A" w:rsidRDefault="005B3E8A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CD2CE0A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73863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77B1763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283D20AF" w14:textId="2281E25E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68662615" w14:textId="77777777" w:rsidTr="009A0D41">
        <w:tc>
          <w:tcPr>
            <w:tcW w:w="704" w:type="dxa"/>
          </w:tcPr>
          <w:p w14:paraId="5CBEE6B0" w14:textId="3ABA71EA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5C9FCEDA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</w:p>
          <w:p w14:paraId="6AF7F710" w14:textId="77777777" w:rsidR="00BD11A3" w:rsidRDefault="001A6FBC" w:rsidP="001A6FBC">
            <w:pPr>
              <w:tabs>
                <w:tab w:val="left" w:pos="5715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«Ранняя профессиональная ориентация»  </w:t>
            </w:r>
          </w:p>
          <w:p w14:paraId="22A4DCD5" w14:textId="05ECDD71" w:rsidR="001A6FBC" w:rsidRDefault="00BD11A3" w:rsidP="001A6FBC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417" w:type="dxa"/>
          </w:tcPr>
          <w:p w14:paraId="29B8AAA0" w14:textId="165A72D5" w:rsidR="001A6FBC" w:rsidRPr="005B3E8A" w:rsidRDefault="005B3E8A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2C768E66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41A376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28DFDB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3B207CF2" w14:textId="6BD5ED83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4E9893F2" w14:textId="77777777" w:rsidTr="009A0D41">
        <w:tc>
          <w:tcPr>
            <w:tcW w:w="704" w:type="dxa"/>
          </w:tcPr>
          <w:p w14:paraId="31CFD782" w14:textId="1DB1044A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26930F86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</w:p>
          <w:p w14:paraId="0D8B74F0" w14:textId="0D338C77" w:rsidR="001A6FBC" w:rsidRDefault="001A6FBC" w:rsidP="001A6FBC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«Подготовительный класс» </w:t>
            </w:r>
            <w:r w:rsidR="00BD11A3">
              <w:rPr>
                <w:rFonts w:ascii="PT Astra Serif" w:eastAsia="Times New Roman" w:hAnsi="PT Astra Serif" w:cs="Times New Roman"/>
                <w:sz w:val="28"/>
                <w:szCs w:val="28"/>
              </w:rPr>
              <w:t>2 года обучения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A11E571" w14:textId="26F40449" w:rsidR="001A6FBC" w:rsidRPr="005B3E8A" w:rsidRDefault="005B3E8A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5B9BFA1D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D7111E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1AB85290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2C442DAA" w14:textId="0905B1BB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54C47F0D" w14:textId="77777777" w:rsidTr="009A0D41">
        <w:tc>
          <w:tcPr>
            <w:tcW w:w="704" w:type="dxa"/>
          </w:tcPr>
          <w:p w14:paraId="4E7085CD" w14:textId="2AFE3C0A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64908D06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Дополнительная  общеразвивающая</w:t>
            </w:r>
            <w:proofErr w:type="gramEnd"/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14:paraId="187F0503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общеобразовательная программа </w:t>
            </w:r>
          </w:p>
          <w:p w14:paraId="44026FA2" w14:textId="77777777" w:rsidR="001A6FB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области хореографического искусства  </w:t>
            </w:r>
          </w:p>
          <w:p w14:paraId="2BE32EA4" w14:textId="77777777" w:rsidR="00BD11A3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«Танец»</w:t>
            </w:r>
            <w:r w:rsidR="00BD11A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14:paraId="4DC9EFF9" w14:textId="09055038" w:rsidR="001A6FBC" w:rsidRPr="001A6FBC" w:rsidRDefault="00BD11A3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 года обучения</w:t>
            </w:r>
          </w:p>
        </w:tc>
        <w:tc>
          <w:tcPr>
            <w:tcW w:w="1417" w:type="dxa"/>
          </w:tcPr>
          <w:p w14:paraId="57080FE1" w14:textId="3196F47E" w:rsidR="001A6FBC" w:rsidRPr="005B3E8A" w:rsidRDefault="005B3E8A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985" w:type="dxa"/>
          </w:tcPr>
          <w:p w14:paraId="6B55FE35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061E6E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ECA4072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40173120" w14:textId="3A7FFF38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об образовании за счет </w:t>
            </w:r>
            <w:r w:rsidRPr="00BD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физических/юридических лиц</w:t>
            </w:r>
          </w:p>
        </w:tc>
      </w:tr>
      <w:tr w:rsidR="001A6FBC" w14:paraId="5E2570FB" w14:textId="77777777" w:rsidTr="009A0D41">
        <w:tc>
          <w:tcPr>
            <w:tcW w:w="704" w:type="dxa"/>
          </w:tcPr>
          <w:p w14:paraId="65E572A9" w14:textId="7652051A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14:paraId="1F1BF14F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Дополнительная  общеразвивающая</w:t>
            </w:r>
            <w:proofErr w:type="gramEnd"/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14:paraId="0E052125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общеобразовательная программа </w:t>
            </w:r>
          </w:p>
          <w:p w14:paraId="75D539D1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области хореографического искусства  </w:t>
            </w:r>
          </w:p>
          <w:p w14:paraId="16C88869" w14:textId="77777777" w:rsidR="00BD11A3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«Подготовительный класс»</w:t>
            </w:r>
            <w:r w:rsidR="00BD11A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14:paraId="2E6CA4B9" w14:textId="57FCC2C3" w:rsidR="001A6FBC" w:rsidRPr="001A6FBC" w:rsidRDefault="00BD11A3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 года обучения</w:t>
            </w:r>
          </w:p>
        </w:tc>
        <w:tc>
          <w:tcPr>
            <w:tcW w:w="1417" w:type="dxa"/>
          </w:tcPr>
          <w:p w14:paraId="18F81331" w14:textId="072E6383" w:rsidR="001A6FBC" w:rsidRPr="005B3E8A" w:rsidRDefault="005B3E8A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00050B4F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8F7445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6C591B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05A32094" w14:textId="5B6EC83B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6491F8CB" w14:textId="77777777" w:rsidTr="009A0D41">
        <w:tc>
          <w:tcPr>
            <w:tcW w:w="704" w:type="dxa"/>
          </w:tcPr>
          <w:p w14:paraId="79243A0D" w14:textId="439A9C7F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556C0F71" w14:textId="77777777" w:rsidR="00BD11A3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в области театрального искусства «Театральное искусство» </w:t>
            </w:r>
          </w:p>
          <w:p w14:paraId="7DD41050" w14:textId="2D9936B9" w:rsidR="001A6FBC" w:rsidRPr="00BD11A3" w:rsidRDefault="00BD11A3" w:rsidP="00BD11A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 года обучения</w:t>
            </w:r>
          </w:p>
        </w:tc>
        <w:tc>
          <w:tcPr>
            <w:tcW w:w="1417" w:type="dxa"/>
          </w:tcPr>
          <w:p w14:paraId="4B82B630" w14:textId="03450A76" w:rsidR="001A6FBC" w:rsidRPr="005B3E8A" w:rsidRDefault="005B3E8A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14:paraId="70942348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1A64CF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9A4984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1B033196" w14:textId="440464D0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12434BC3" w14:textId="77777777" w:rsidTr="009A0D41">
        <w:tc>
          <w:tcPr>
            <w:tcW w:w="704" w:type="dxa"/>
          </w:tcPr>
          <w:p w14:paraId="445B1DE2" w14:textId="5107E71C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4484F941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Дополнительная общеразвивающая общеобразовательная программа</w:t>
            </w:r>
          </w:p>
          <w:p w14:paraId="06ACE362" w14:textId="77777777" w:rsidR="00BD11A3" w:rsidRDefault="001A6FBC" w:rsidP="001A6FBC">
            <w:pPr>
              <w:tabs>
                <w:tab w:val="left" w:pos="5715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«Эстрадно-джазовое </w:t>
            </w:r>
            <w:proofErr w:type="gramStart"/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искусство»  (</w:t>
            </w:r>
            <w:proofErr w:type="gramEnd"/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инструментальный класс)</w:t>
            </w:r>
            <w:r w:rsidR="00BD11A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14:paraId="76964F06" w14:textId="1A4FE911" w:rsidR="001A6FBC" w:rsidRDefault="00BD11A3" w:rsidP="001A6FBC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 года обучения</w:t>
            </w:r>
          </w:p>
        </w:tc>
        <w:tc>
          <w:tcPr>
            <w:tcW w:w="1417" w:type="dxa"/>
          </w:tcPr>
          <w:p w14:paraId="7F6296E8" w14:textId="0AAF0C37" w:rsidR="001A6FBC" w:rsidRPr="005B3E8A" w:rsidRDefault="005B3E8A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14:paraId="04443AB2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8C6E3E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E6E2779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72ED3CD2" w14:textId="779C502F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6C388F40" w14:textId="77777777" w:rsidTr="009A0D41">
        <w:tc>
          <w:tcPr>
            <w:tcW w:w="704" w:type="dxa"/>
          </w:tcPr>
          <w:p w14:paraId="49BF5E1F" w14:textId="46333AD9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14:paraId="0BE86798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Дополнительная общеразвивающая общеобразовательная программа в области музыкального искусства</w:t>
            </w:r>
          </w:p>
          <w:p w14:paraId="432BDEC4" w14:textId="77777777" w:rsidR="00BD11A3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«Эстрадно-джазовое искусство»</w:t>
            </w:r>
            <w:r w:rsidR="00BD11A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14:paraId="06878AB8" w14:textId="77777777" w:rsidR="00BD11A3" w:rsidRDefault="001A6FBC" w:rsidP="00BD11A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(класс «Сольного пения»)</w:t>
            </w:r>
            <w:r w:rsidR="00BD11A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14:paraId="4D8A9943" w14:textId="18E159C9" w:rsidR="001A6FBC" w:rsidRPr="00BD11A3" w:rsidRDefault="00BD11A3" w:rsidP="00BD11A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 года обучения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9267C8D" w14:textId="1FFD737C" w:rsidR="001A6FBC" w:rsidRPr="005B3E8A" w:rsidRDefault="005B3E8A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8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14:paraId="34850590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34512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EDA2A0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1A849AEF" w14:textId="42BD05FF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7090855E" w14:textId="77777777" w:rsidTr="009A0D41">
        <w:tc>
          <w:tcPr>
            <w:tcW w:w="704" w:type="dxa"/>
          </w:tcPr>
          <w:p w14:paraId="4953CE9C" w14:textId="6C164E5D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14:paraId="7DEB4782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Дополнительная общеразвивающая общеобразовательная программа в области музыкального искусства</w:t>
            </w:r>
          </w:p>
          <w:p w14:paraId="60E37747" w14:textId="77777777" w:rsidR="00AF4AE2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«Подготовительный инструментальный класс» </w:t>
            </w:r>
          </w:p>
          <w:p w14:paraId="2F2A2019" w14:textId="1163BDBB" w:rsidR="001A6FBC" w:rsidRPr="00AF4AE2" w:rsidRDefault="00AF4AE2" w:rsidP="00AF4AE2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 года обучения</w:t>
            </w:r>
          </w:p>
        </w:tc>
        <w:tc>
          <w:tcPr>
            <w:tcW w:w="1417" w:type="dxa"/>
          </w:tcPr>
          <w:p w14:paraId="7E1E285C" w14:textId="20A293D0" w:rsidR="001A6FBC" w:rsidRPr="006D2442" w:rsidRDefault="006D2442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65FF43FC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E0106A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AE25B46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28D438B7" w14:textId="689BE944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45000D58" w14:textId="77777777" w:rsidTr="009A0D41">
        <w:tc>
          <w:tcPr>
            <w:tcW w:w="704" w:type="dxa"/>
          </w:tcPr>
          <w:p w14:paraId="1CFA5526" w14:textId="75A3C54C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14:paraId="5185A4D0" w14:textId="77777777" w:rsidR="001A6FBC" w:rsidRPr="00DC566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Дополнительная общеразвивающая общеобразовательная программа</w:t>
            </w:r>
          </w:p>
          <w:p w14:paraId="1A40BA92" w14:textId="77777777" w:rsidR="00AF4AE2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«Школа раннего развития «Колокольчик»</w:t>
            </w:r>
            <w:r w:rsidR="00AF4AE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14:paraId="4AA14E86" w14:textId="0D8AA09F" w:rsidR="001A6FBC" w:rsidRPr="001A6FBC" w:rsidRDefault="00AF4AE2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 года обучения</w:t>
            </w:r>
          </w:p>
        </w:tc>
        <w:tc>
          <w:tcPr>
            <w:tcW w:w="1417" w:type="dxa"/>
          </w:tcPr>
          <w:p w14:paraId="294E3B9B" w14:textId="501F9BD5" w:rsidR="001A6FBC" w:rsidRPr="005B3E8A" w:rsidRDefault="005B3E8A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01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9516361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5E5151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623211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0D27A560" w14:textId="4050C98B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об образовании за счет средств </w:t>
            </w:r>
            <w:r w:rsidRPr="00BD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физических/юридических лиц</w:t>
            </w:r>
          </w:p>
        </w:tc>
      </w:tr>
      <w:tr w:rsidR="001A6FBC" w14:paraId="4E3A45AD" w14:textId="77777777" w:rsidTr="009A0D41">
        <w:tc>
          <w:tcPr>
            <w:tcW w:w="704" w:type="dxa"/>
          </w:tcPr>
          <w:p w14:paraId="1FAE1D4E" w14:textId="5405729F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9" w:type="dxa"/>
          </w:tcPr>
          <w:p w14:paraId="0E634D5B" w14:textId="77777777" w:rsidR="001A6FB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«Школа раннего развития </w:t>
            </w:r>
          </w:p>
          <w:p w14:paraId="458D0257" w14:textId="77777777" w:rsidR="00AF4AE2" w:rsidRDefault="001A6FBC" w:rsidP="001A6FBC">
            <w:pPr>
              <w:tabs>
                <w:tab w:val="left" w:pos="5715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«Семицветик» и «Артемка» </w:t>
            </w:r>
          </w:p>
          <w:p w14:paraId="75A6EA09" w14:textId="4D9F950D" w:rsidR="001A6FBC" w:rsidRDefault="00AF4AE2" w:rsidP="001A6FBC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417" w:type="dxa"/>
          </w:tcPr>
          <w:p w14:paraId="1F6D5E06" w14:textId="697A1BFD" w:rsidR="001A6FBC" w:rsidRPr="00660285" w:rsidRDefault="00660285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28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14:paraId="41BCBE4F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DDA409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1EA9DBF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30B2963C" w14:textId="7650AC4A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21548F2B" w14:textId="77777777" w:rsidTr="009A0D41">
        <w:tc>
          <w:tcPr>
            <w:tcW w:w="704" w:type="dxa"/>
          </w:tcPr>
          <w:p w14:paraId="6F457399" w14:textId="73B7EA93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6C24627B" w14:textId="77777777" w:rsidR="001A6FB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«Школа раннего развития </w:t>
            </w:r>
          </w:p>
          <w:p w14:paraId="28C593EA" w14:textId="77777777" w:rsidR="00AF4AE2" w:rsidRDefault="001A6FBC" w:rsidP="001A6FBC">
            <w:pPr>
              <w:tabs>
                <w:tab w:val="left" w:pos="5715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«Семицветик» и «Артемка» </w:t>
            </w:r>
          </w:p>
          <w:p w14:paraId="56709A55" w14:textId="68E15D4F" w:rsidR="001A6FBC" w:rsidRDefault="00AF4AE2" w:rsidP="001A6FBC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 года обучения</w:t>
            </w:r>
          </w:p>
        </w:tc>
        <w:tc>
          <w:tcPr>
            <w:tcW w:w="1417" w:type="dxa"/>
          </w:tcPr>
          <w:p w14:paraId="38DDA27E" w14:textId="46DEA2F9" w:rsidR="001A6FBC" w:rsidRPr="00660285" w:rsidRDefault="00F01465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0285" w:rsidRPr="00660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29AFA007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9B07BB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3846CF2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4A545BDA" w14:textId="0FEE8813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  <w:tr w:rsidR="001A6FBC" w14:paraId="490F3795" w14:textId="77777777" w:rsidTr="009A0D41">
        <w:tc>
          <w:tcPr>
            <w:tcW w:w="704" w:type="dxa"/>
          </w:tcPr>
          <w:p w14:paraId="127C924A" w14:textId="5ED1C1F0" w:rsidR="001A6FBC" w:rsidRPr="00BD11A3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14:paraId="0137F10B" w14:textId="77777777" w:rsidR="001A6FBC" w:rsidRDefault="001A6FBC" w:rsidP="001A6FBC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«Школа раннего развития </w:t>
            </w:r>
          </w:p>
          <w:p w14:paraId="53D6D0D4" w14:textId="77777777" w:rsidR="00AF4AE2" w:rsidRDefault="001A6FBC" w:rsidP="001A6FBC">
            <w:pPr>
              <w:tabs>
                <w:tab w:val="left" w:pos="5715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«Семицветик» и «Артемка» </w:t>
            </w:r>
          </w:p>
          <w:p w14:paraId="5004ECC9" w14:textId="60DB303F" w:rsidR="001A6FBC" w:rsidRDefault="00AF4AE2" w:rsidP="001A6FBC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 года обучения</w:t>
            </w:r>
          </w:p>
        </w:tc>
        <w:tc>
          <w:tcPr>
            <w:tcW w:w="1417" w:type="dxa"/>
          </w:tcPr>
          <w:p w14:paraId="67FCB4EE" w14:textId="4BADD620" w:rsidR="001A6FBC" w:rsidRPr="00660285" w:rsidRDefault="00660285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2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14:paraId="64B60D76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2F6380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008F41A" w14:textId="77777777" w:rsidR="001A6FBC" w:rsidRDefault="001A6FBC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628951AD" w14:textId="4CE6F7AD" w:rsidR="001A6FBC" w:rsidRDefault="00BD11A3" w:rsidP="001A6FBC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1A3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физических/юридических лиц</w:t>
            </w:r>
          </w:p>
        </w:tc>
      </w:tr>
    </w:tbl>
    <w:p w14:paraId="1A055BAD" w14:textId="77777777" w:rsidR="009A0D41" w:rsidRPr="00EC035E" w:rsidRDefault="009A0D41" w:rsidP="00EC035E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A0D41" w:rsidRPr="00EC035E" w:rsidSect="004E6D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3F"/>
    <w:rsid w:val="00063EFA"/>
    <w:rsid w:val="001A6FBC"/>
    <w:rsid w:val="00424439"/>
    <w:rsid w:val="004E6D5C"/>
    <w:rsid w:val="005B3E8A"/>
    <w:rsid w:val="00660285"/>
    <w:rsid w:val="006D2442"/>
    <w:rsid w:val="006F2B74"/>
    <w:rsid w:val="00707E92"/>
    <w:rsid w:val="008855CA"/>
    <w:rsid w:val="00947193"/>
    <w:rsid w:val="009A0D41"/>
    <w:rsid w:val="00A93350"/>
    <w:rsid w:val="00AF4AE2"/>
    <w:rsid w:val="00BD11A3"/>
    <w:rsid w:val="00C25F82"/>
    <w:rsid w:val="00C3584F"/>
    <w:rsid w:val="00CD673F"/>
    <w:rsid w:val="00CE470F"/>
    <w:rsid w:val="00D437D2"/>
    <w:rsid w:val="00EC035E"/>
    <w:rsid w:val="00F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CC9D"/>
  <w15:chartTrackingRefBased/>
  <w15:docId w15:val="{B3D2D0F3-5D4E-4179-A652-419C136D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3350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milnikova_l_v@outlook.com</dc:creator>
  <cp:keywords/>
  <dc:description/>
  <cp:lastModifiedBy>Наталья</cp:lastModifiedBy>
  <cp:revision>17</cp:revision>
  <dcterms:created xsi:type="dcterms:W3CDTF">2025-09-16T11:56:00Z</dcterms:created>
  <dcterms:modified xsi:type="dcterms:W3CDTF">2025-09-18T11:33:00Z</dcterms:modified>
</cp:coreProperties>
</file>